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17" w:type="pct"/>
        <w:tblInd w:w="-459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804"/>
        <w:gridCol w:w="70"/>
        <w:gridCol w:w="1640"/>
        <w:gridCol w:w="753"/>
        <w:gridCol w:w="282"/>
        <w:gridCol w:w="2310"/>
        <w:gridCol w:w="1278"/>
        <w:gridCol w:w="4678"/>
        <w:gridCol w:w="1134"/>
        <w:gridCol w:w="1131"/>
      </w:tblGrid>
      <w:tr w:rsidR="00390114" w:rsidRPr="00A04807" w:rsidTr="00C407A3">
        <w:trPr>
          <w:trHeight w:val="473"/>
        </w:trPr>
        <w:tc>
          <w:tcPr>
            <w:tcW w:w="1625" w:type="pct"/>
            <w:gridSpan w:val="5"/>
          </w:tcPr>
          <w:p w:rsidR="00CB1818" w:rsidRPr="00084AFB" w:rsidRDefault="00390114" w:rsidP="006F0E3D">
            <w:pPr>
              <w:pStyle w:val="2"/>
              <w:ind w:left="0"/>
              <w:rPr>
                <w:lang w:val="kk-KZ"/>
              </w:rPr>
            </w:pPr>
            <w:bookmarkStart w:id="0" w:name="_GoBack"/>
            <w:bookmarkEnd w:id="0"/>
            <w:proofErr w:type="spellStart"/>
            <w:r w:rsidRPr="00073B4A">
              <w:rPr>
                <w:b/>
                <w:lang w:val="ru-RU"/>
              </w:rPr>
              <w:t>Күні</w:t>
            </w:r>
            <w:proofErr w:type="spellEnd"/>
            <w:r w:rsidRPr="00073B4A">
              <w:rPr>
                <w:b/>
                <w:lang w:val="ru-RU"/>
              </w:rPr>
              <w:t>:</w:t>
            </w:r>
            <w:r w:rsidR="00CB1818">
              <w:rPr>
                <w:b/>
                <w:lang w:val="ru-RU"/>
              </w:rPr>
              <w:t xml:space="preserve"> </w:t>
            </w:r>
            <w:r w:rsidR="006F0E3D">
              <w:rPr>
                <w:b/>
                <w:lang w:val="ru-RU"/>
              </w:rPr>
              <w:t>31.01</w:t>
            </w:r>
            <w:r w:rsidR="00084AFB">
              <w:rPr>
                <w:b/>
                <w:lang w:val="en-US"/>
              </w:rPr>
              <w:t>.2022</w:t>
            </w:r>
            <w:r w:rsidR="00084AFB">
              <w:rPr>
                <w:b/>
                <w:lang w:val="kk-KZ"/>
              </w:rPr>
              <w:t>ж.</w:t>
            </w:r>
          </w:p>
        </w:tc>
        <w:tc>
          <w:tcPr>
            <w:tcW w:w="3375" w:type="pct"/>
            <w:gridSpan w:val="6"/>
          </w:tcPr>
          <w:p w:rsidR="00390114" w:rsidRPr="006F0E3D" w:rsidRDefault="00390114" w:rsidP="00CB1818">
            <w:pPr>
              <w:pStyle w:val="2"/>
              <w:ind w:left="0"/>
              <w:jc w:val="both"/>
              <w:rPr>
                <w:lang w:val="kk-KZ"/>
              </w:rPr>
            </w:pPr>
            <w:r w:rsidRPr="006F0E3D">
              <w:rPr>
                <w:lang w:val="kk-KZ"/>
              </w:rPr>
              <w:t xml:space="preserve">Пән мұғалімі: </w:t>
            </w:r>
            <w:r w:rsidR="00CB1818" w:rsidRPr="006F0E3D">
              <w:rPr>
                <w:lang w:val="kk-KZ"/>
              </w:rPr>
              <w:t>Дүйсенбаева Г.Б.</w:t>
            </w:r>
          </w:p>
        </w:tc>
      </w:tr>
      <w:tr w:rsidR="00390114" w:rsidRPr="00073B4A" w:rsidTr="00C407A3">
        <w:trPr>
          <w:trHeight w:val="472"/>
        </w:trPr>
        <w:tc>
          <w:tcPr>
            <w:tcW w:w="878" w:type="pct"/>
            <w:gridSpan w:val="3"/>
          </w:tcPr>
          <w:p w:rsidR="00390114" w:rsidRPr="00073B4A" w:rsidRDefault="00390114" w:rsidP="00105947">
            <w:pPr>
              <w:pStyle w:val="2"/>
              <w:ind w:left="0"/>
              <w:rPr>
                <w:b/>
                <w:lang w:val="ru-RU"/>
              </w:rPr>
            </w:pPr>
            <w:proofErr w:type="spellStart"/>
            <w:r w:rsidRPr="00073B4A">
              <w:rPr>
                <w:b/>
                <w:lang w:val="ru-RU"/>
              </w:rPr>
              <w:t>Сабақтың</w:t>
            </w:r>
            <w:proofErr w:type="spellEnd"/>
            <w:r w:rsidRPr="00073B4A">
              <w:rPr>
                <w:b/>
                <w:lang w:val="ru-RU"/>
              </w:rPr>
              <w:t xml:space="preserve"> </w:t>
            </w:r>
            <w:proofErr w:type="spellStart"/>
            <w:r w:rsidRPr="00073B4A">
              <w:rPr>
                <w:b/>
                <w:lang w:val="ru-RU"/>
              </w:rPr>
              <w:t>тақырыбы</w:t>
            </w:r>
            <w:proofErr w:type="spellEnd"/>
            <w:r w:rsidRPr="00073B4A">
              <w:rPr>
                <w:b/>
                <w:lang w:val="ru-RU"/>
              </w:rPr>
              <w:t xml:space="preserve">: </w:t>
            </w:r>
          </w:p>
        </w:tc>
        <w:tc>
          <w:tcPr>
            <w:tcW w:w="4122" w:type="pct"/>
            <w:gridSpan w:val="8"/>
          </w:tcPr>
          <w:p w:rsidR="00390114" w:rsidRPr="00073B4A" w:rsidRDefault="00390114" w:rsidP="00105947">
            <w:pPr>
              <w:pStyle w:val="2"/>
              <w:ind w:left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Қысқаша көбейту формулалары</w:t>
            </w:r>
          </w:p>
        </w:tc>
      </w:tr>
      <w:tr w:rsidR="00390114" w:rsidRPr="00073B4A" w:rsidTr="00C407A3">
        <w:trPr>
          <w:trHeight w:val="604"/>
        </w:trPr>
        <w:tc>
          <w:tcPr>
            <w:tcW w:w="878" w:type="pct"/>
            <w:gridSpan w:val="3"/>
          </w:tcPr>
          <w:p w:rsidR="00390114" w:rsidRPr="00073B4A" w:rsidRDefault="00390114" w:rsidP="00105947">
            <w:pPr>
              <w:pStyle w:val="2"/>
              <w:ind w:left="0"/>
              <w:jc w:val="both"/>
              <w:rPr>
                <w:lang w:val="en-US"/>
              </w:rPr>
            </w:pPr>
            <w:r w:rsidRPr="00073B4A">
              <w:rPr>
                <w:b/>
                <w:lang w:val="ru-RU"/>
              </w:rPr>
              <w:t>Сынып:</w:t>
            </w:r>
            <w:r w:rsidRPr="00073B4A">
              <w:rPr>
                <w:lang w:val="ru-RU"/>
              </w:rPr>
              <w:t>7</w:t>
            </w:r>
            <w:r>
              <w:rPr>
                <w:lang w:val="ru-RU"/>
              </w:rPr>
              <w:t>г,ғ</w:t>
            </w:r>
            <w:r w:rsidRPr="00073B4A">
              <w:rPr>
                <w:lang w:val="ru-RU"/>
              </w:rPr>
              <w:t xml:space="preserve"> </w:t>
            </w:r>
          </w:p>
        </w:tc>
        <w:tc>
          <w:tcPr>
            <w:tcW w:w="1556" w:type="pct"/>
            <w:gridSpan w:val="4"/>
          </w:tcPr>
          <w:p w:rsidR="00390114" w:rsidRPr="00073B4A" w:rsidRDefault="00390114" w:rsidP="00105947">
            <w:pPr>
              <w:pStyle w:val="2"/>
              <w:ind w:left="0"/>
              <w:jc w:val="both"/>
              <w:rPr>
                <w:lang w:val="ru-RU"/>
              </w:rPr>
            </w:pPr>
            <w:proofErr w:type="spellStart"/>
            <w:r w:rsidRPr="00073B4A">
              <w:rPr>
                <w:lang w:val="ru-RU"/>
              </w:rPr>
              <w:t>Сабаққа</w:t>
            </w:r>
            <w:proofErr w:type="spellEnd"/>
            <w:r w:rsidRPr="00073B4A">
              <w:rPr>
                <w:lang w:val="ru-RU"/>
              </w:rPr>
              <w:t xml:space="preserve"> </w:t>
            </w:r>
            <w:proofErr w:type="spellStart"/>
            <w:r w:rsidRPr="00073B4A">
              <w:rPr>
                <w:lang w:val="ru-RU"/>
              </w:rPr>
              <w:t>қатысқандар</w:t>
            </w:r>
            <w:proofErr w:type="spellEnd"/>
            <w:r w:rsidRPr="00073B4A">
              <w:rPr>
                <w:lang w:val="ru-RU"/>
              </w:rPr>
              <w:t xml:space="preserve"> саны:</w:t>
            </w:r>
          </w:p>
        </w:tc>
        <w:tc>
          <w:tcPr>
            <w:tcW w:w="2566" w:type="pct"/>
            <w:gridSpan w:val="4"/>
          </w:tcPr>
          <w:p w:rsidR="00390114" w:rsidRPr="00073B4A" w:rsidRDefault="00045FC2" w:rsidP="00105947">
            <w:pPr>
              <w:pStyle w:val="2"/>
              <w:ind w:left="0"/>
              <w:jc w:val="both"/>
              <w:rPr>
                <w:lang w:val="en-US"/>
              </w:rPr>
            </w:pPr>
            <w:proofErr w:type="spellStart"/>
            <w:r>
              <w:rPr>
                <w:lang w:val="ru-RU"/>
              </w:rPr>
              <w:t>Сабаққа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қатыспағ</w:t>
            </w:r>
            <w:r w:rsidRPr="00073B4A">
              <w:rPr>
                <w:lang w:val="ru-RU"/>
              </w:rPr>
              <w:t>андар</w:t>
            </w:r>
            <w:proofErr w:type="spellEnd"/>
            <w:r w:rsidRPr="00073B4A">
              <w:rPr>
                <w:lang w:val="ru-RU"/>
              </w:rPr>
              <w:t xml:space="preserve"> саны:</w:t>
            </w:r>
          </w:p>
        </w:tc>
      </w:tr>
      <w:tr w:rsidR="00390114" w:rsidRPr="00BE320A" w:rsidTr="00C407A3">
        <w:tc>
          <w:tcPr>
            <w:tcW w:w="878" w:type="pct"/>
            <w:gridSpan w:val="3"/>
          </w:tcPr>
          <w:p w:rsidR="00390114" w:rsidRPr="00073B4A" w:rsidRDefault="00390114" w:rsidP="00105947">
            <w:pPr>
              <w:pStyle w:val="2"/>
              <w:ind w:left="0"/>
              <w:jc w:val="both"/>
              <w:rPr>
                <w:b/>
                <w:lang w:val="kk-KZ"/>
              </w:rPr>
            </w:pPr>
            <w:r w:rsidRPr="00073B4A">
              <w:rPr>
                <w:b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4122" w:type="pct"/>
            <w:gridSpan w:val="8"/>
          </w:tcPr>
          <w:p w:rsidR="00390114" w:rsidRPr="00073B4A" w:rsidRDefault="00390114" w:rsidP="00105947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7.2.1.11</w:t>
            </w:r>
            <w:r w:rsidR="00CD0BF2" w:rsidRPr="00073B4A">
              <w:rPr>
                <w:rFonts w:ascii="Times New Roman" w:hAnsi="Times New Roman"/>
                <w:color w:val="000000" w:themeColor="text1"/>
                <w:position w:val="-10"/>
                <w:sz w:val="24"/>
                <w:szCs w:val="24"/>
              </w:rPr>
              <w:object w:dxaOrig="28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16.5pt" o:ole="">
                  <v:imagedata r:id="rId7" o:title=""/>
                </v:shape>
                <o:OLEObject Type="Embed" ProgID="Equation.3" ShapeID="_x0000_i1025" DrawAspect="Content" ObjectID="_1709706264" r:id="rId8"/>
              </w:object>
            </w:r>
            <w:r w:rsidRPr="00073B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CD0B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, (</w:t>
            </w:r>
            <w:r w:rsidR="00CD0BF2" w:rsidRPr="00CD0B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CD0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±</w:t>
            </w:r>
            <w:r w:rsidR="00CD0BF2" w:rsidRPr="00CD0B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b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</m:oMath>
            <w:r w:rsidR="00CD0BF2" w:rsidRPr="00CD0B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=a</w:t>
            </w:r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perscript"/>
                  <w:lang w:val="kk-KZ"/>
                </w:rPr>
                <m:t>±</m:t>
              </m:r>
            </m:oMath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3a</w:t>
            </w:r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</w:t>
            </w:r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b+3ab</w:t>
            </w:r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2</w:t>
            </w: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vertAlign w:val="superscript"/>
                  <w:lang w:val="kk-KZ"/>
                </w:rPr>
                <m:t>±</m:t>
              </m:r>
            </m:oMath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b</w:t>
            </w:r>
            <w:r w:rsidR="00367354" w:rsidRPr="0036735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kk-KZ"/>
              </w:rPr>
              <w:t>3</w:t>
            </w:r>
            <w:r w:rsidR="0036735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36735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қысқаша</w:t>
            </w:r>
            <w:r w:rsidRPr="00073B4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көбейту формуласын біледі және қолданады</w:t>
            </w:r>
          </w:p>
          <w:p w:rsidR="00390114" w:rsidRPr="00073B4A" w:rsidRDefault="00390114" w:rsidP="0010594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90114" w:rsidRPr="00073B4A" w:rsidTr="00C407A3">
        <w:tc>
          <w:tcPr>
            <w:tcW w:w="878" w:type="pct"/>
            <w:gridSpan w:val="3"/>
          </w:tcPr>
          <w:p w:rsidR="00390114" w:rsidRPr="00073B4A" w:rsidRDefault="00390114" w:rsidP="00105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мақсаты: </w:t>
            </w:r>
          </w:p>
        </w:tc>
        <w:tc>
          <w:tcPr>
            <w:tcW w:w="4122" w:type="pct"/>
            <w:gridSpan w:val="8"/>
          </w:tcPr>
          <w:p w:rsidR="00390114" w:rsidRDefault="00390114" w:rsidP="00105947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06E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өрнектің қосындысының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кубтар</w:t>
            </w:r>
            <w:r w:rsidR="00506E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 білу;</w:t>
            </w:r>
          </w:p>
          <w:p w:rsidR="00506E47" w:rsidRPr="00073B4A" w:rsidRDefault="00506E47" w:rsidP="00105947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екі өрнектің айырмасының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кубтар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 білу;</w:t>
            </w:r>
          </w:p>
          <w:p w:rsidR="00390114" w:rsidRPr="00073B4A" w:rsidRDefault="00390114" w:rsidP="00105947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- есеп шығаруда қолдану.</w:t>
            </w:r>
          </w:p>
        </w:tc>
      </w:tr>
      <w:tr w:rsidR="00390114" w:rsidRPr="00500FD3" w:rsidTr="00C407A3">
        <w:trPr>
          <w:trHeight w:val="410"/>
        </w:trPr>
        <w:tc>
          <w:tcPr>
            <w:tcW w:w="856" w:type="pct"/>
            <w:gridSpan w:val="2"/>
          </w:tcPr>
          <w:p w:rsidR="00390114" w:rsidRPr="00500FD3" w:rsidRDefault="00390114" w:rsidP="0010594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857" w:type="pct"/>
            <w:gridSpan w:val="4"/>
          </w:tcPr>
          <w:p w:rsidR="00390114" w:rsidRPr="00500FD3" w:rsidRDefault="00390114" w:rsidP="0010594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287" w:type="pct"/>
            <w:gridSpan w:val="5"/>
          </w:tcPr>
          <w:p w:rsidR="00390114" w:rsidRPr="00500FD3" w:rsidRDefault="00390114" w:rsidP="00105947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Сабақ барысы</w:t>
            </w:r>
          </w:p>
        </w:tc>
      </w:tr>
      <w:tr w:rsidR="00C407A3" w:rsidRPr="0004449E" w:rsidTr="00630A56">
        <w:trPr>
          <w:trHeight w:val="528"/>
        </w:trPr>
        <w:tc>
          <w:tcPr>
            <w:tcW w:w="605" w:type="pct"/>
            <w:vAlign w:val="center"/>
          </w:tcPr>
          <w:p w:rsidR="00390114" w:rsidRPr="0004449E" w:rsidRDefault="00390114" w:rsidP="0010594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>Сабақтың</w:t>
            </w:r>
            <w:proofErr w:type="spellEnd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>кезеңі</w:t>
            </w:r>
            <w:proofErr w:type="spellEnd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 </w:t>
            </w:r>
            <w:proofErr w:type="spellStart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>уақыт</w:t>
            </w:r>
            <w:proofErr w:type="spellEnd"/>
          </w:p>
        </w:tc>
        <w:tc>
          <w:tcPr>
            <w:tcW w:w="2228" w:type="pct"/>
            <w:gridSpan w:val="7"/>
          </w:tcPr>
          <w:p w:rsidR="00390114" w:rsidRPr="0004449E" w:rsidRDefault="00390114" w:rsidP="0010594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>Педагогтің</w:t>
            </w:r>
            <w:proofErr w:type="spellEnd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>әрекеті</w:t>
            </w:r>
            <w:proofErr w:type="spellEnd"/>
          </w:p>
        </w:tc>
        <w:tc>
          <w:tcPr>
            <w:tcW w:w="1460" w:type="pct"/>
            <w:vAlign w:val="center"/>
          </w:tcPr>
          <w:p w:rsidR="00390114" w:rsidRPr="0004449E" w:rsidRDefault="00390114" w:rsidP="0010594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>Оқушының</w:t>
            </w:r>
            <w:proofErr w:type="spellEnd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4449E">
              <w:rPr>
                <w:rFonts w:ascii="Times New Roman" w:hAnsi="Times New Roman" w:cs="Times New Roman"/>
                <w:b/>
                <w:color w:val="000000"/>
                <w:sz w:val="24"/>
              </w:rPr>
              <w:t>әрекеті</w:t>
            </w:r>
            <w:proofErr w:type="spellEnd"/>
          </w:p>
        </w:tc>
        <w:tc>
          <w:tcPr>
            <w:tcW w:w="354" w:type="pct"/>
          </w:tcPr>
          <w:p w:rsidR="00390114" w:rsidRPr="00390114" w:rsidRDefault="00390114" w:rsidP="0010594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Бағалау</w:t>
            </w:r>
          </w:p>
        </w:tc>
        <w:tc>
          <w:tcPr>
            <w:tcW w:w="353" w:type="pct"/>
          </w:tcPr>
          <w:p w:rsidR="00390114" w:rsidRPr="00390114" w:rsidRDefault="00390114" w:rsidP="0010594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/>
              </w:rPr>
              <w:t>Ресурстар</w:t>
            </w:r>
          </w:p>
        </w:tc>
      </w:tr>
      <w:tr w:rsidR="00C407A3" w:rsidRPr="00506E47" w:rsidTr="00630A56">
        <w:trPr>
          <w:trHeight w:val="1702"/>
        </w:trPr>
        <w:tc>
          <w:tcPr>
            <w:tcW w:w="605" w:type="pct"/>
          </w:tcPr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Басы</w:t>
            </w:r>
          </w:p>
          <w:p w:rsidR="00390114" w:rsidRPr="00500FD3" w:rsidRDefault="00441D8C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</w:t>
            </w:r>
            <w:r w:rsidR="00390114"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 минут</w:t>
            </w:r>
          </w:p>
        </w:tc>
        <w:tc>
          <w:tcPr>
            <w:tcW w:w="2228" w:type="pct"/>
            <w:gridSpan w:val="7"/>
          </w:tcPr>
          <w:p w:rsidR="00390114" w:rsidRDefault="00390114" w:rsidP="00770A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Амандасу. </w:t>
            </w:r>
            <w:r w:rsidR="00506E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Түгелдеу. Үй тапсырмасын тексеру. </w:t>
            </w:r>
            <w:r w:rsidR="00770A0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="00770A02" w:rsidRPr="00CD0B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a</w:t>
            </w:r>
            <w:r w:rsidR="00770A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±</w:t>
            </w:r>
            <w:r w:rsidR="00770A02" w:rsidRPr="00CD0BF2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b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kk-KZ"/>
                </w:rPr>
                <m:t xml:space="preserve"> екі топқа бөлу. </m:t>
              </m:r>
            </m:oMath>
            <w:r w:rsidR="00506E47" w:rsidRPr="00506E47">
              <w:rPr>
                <w:rFonts w:ascii="Times New Roman" w:hAnsi="Times New Roman"/>
                <w:sz w:val="24"/>
                <w:szCs w:val="24"/>
                <w:lang w:val="kk-KZ"/>
              </w:rPr>
              <w:t>Екі оқушы дәптерлерін алмасу арқылы бір-бірінің тапсырмасын тексереді</w:t>
            </w:r>
            <w:r w:rsidR="00506E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023E0E" w:rsidRDefault="00023E0E" w:rsidP="00023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№5,108 жұп сандары.</w:t>
            </w:r>
          </w:p>
          <w:p w:rsidR="00023E0E" w:rsidRPr="00023E0E" w:rsidRDefault="00023E0E" w:rsidP="00023E0E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3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B82857">
              <w:rPr>
                <w:rFonts w:ascii="Times New Roman" w:hAnsi="Times New Roman"/>
                <w:sz w:val="24"/>
              </w:rPr>
              <w:t>(х</w:t>
            </w:r>
            <w:r w:rsidRPr="00B82857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B8285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B82857">
              <w:rPr>
                <w:rFonts w:ascii="Times New Roman" w:hAnsi="Times New Roman"/>
                <w:sz w:val="24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82857"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 w:rsidRPr="00B82857">
              <w:rPr>
                <w:rFonts w:ascii="Times New Roman" w:hAnsi="Times New Roman"/>
                <w:sz w:val="24"/>
                <w:vertAlign w:val="superscript"/>
              </w:rPr>
              <w:t>6</w:t>
            </w:r>
            <w:r w:rsidRPr="00B82857">
              <w:rPr>
                <w:rFonts w:ascii="Times New Roman" w:hAnsi="Times New Roman"/>
                <w:sz w:val="24"/>
              </w:rPr>
              <w:t>-3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 w:rsidRPr="00023E0E">
              <w:rPr>
                <w:rFonts w:ascii="Times New Roman" w:hAnsi="Times New Roman"/>
                <w:sz w:val="24"/>
                <w:vertAlign w:val="superscript"/>
              </w:rPr>
              <w:t>4</w:t>
            </w:r>
            <w:r w:rsidRPr="00023E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023E0E">
              <w:rPr>
                <w:rFonts w:ascii="Times New Roman" w:hAnsi="Times New Roman"/>
                <w:sz w:val="24"/>
              </w:rPr>
              <w:t>+</w:t>
            </w:r>
            <w:r w:rsidRPr="00B82857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 w:rsidRPr="00023E0E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023E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4</w:t>
            </w:r>
            <w:r w:rsidRPr="00023E0E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 w:rsidRPr="00023E0E">
              <w:rPr>
                <w:rFonts w:ascii="Times New Roman" w:hAnsi="Times New Roman"/>
                <w:sz w:val="24"/>
                <w:vertAlign w:val="superscript"/>
              </w:rPr>
              <w:t>6</w:t>
            </w:r>
          </w:p>
          <w:p w:rsidR="00023E0E" w:rsidRPr="00B82857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vertAlign w:val="superscript"/>
                <w:lang w:val="en-US"/>
              </w:rPr>
            </w:pPr>
            <w:r w:rsidRPr="00B82857">
              <w:rPr>
                <w:rFonts w:ascii="Times New Roman" w:hAnsi="Times New Roman"/>
                <w:sz w:val="24"/>
                <w:lang w:val="en-US"/>
              </w:rPr>
              <w:t>4) (</w:t>
            </w:r>
            <w:r>
              <w:rPr>
                <w:rFonts w:ascii="Times New Roman" w:hAnsi="Times New Roman"/>
                <w:sz w:val="24"/>
                <w:lang w:val="en-US"/>
              </w:rPr>
              <w:t>2a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-3b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=8a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lang w:val="en-US"/>
              </w:rPr>
              <w:t>-36a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+54a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-27b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</w:p>
          <w:p w:rsidR="00023E0E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82857">
              <w:rPr>
                <w:rFonts w:ascii="Times New Roman" w:hAnsi="Times New Roman"/>
                <w:sz w:val="24"/>
                <w:lang w:val="en-US"/>
              </w:rPr>
              <w:t>6) (</w:t>
            </w:r>
            <w:r>
              <w:rPr>
                <w:rFonts w:ascii="Times New Roman" w:hAnsi="Times New Roman"/>
                <w:sz w:val="24"/>
                <w:lang w:val="en-US"/>
              </w:rPr>
              <w:t>10p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-6q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</w:t>
            </w:r>
          </w:p>
          <w:p w:rsidR="00023E0E" w:rsidRPr="00647FD3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=1000p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-1800p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+1080p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-216q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</w:p>
          <w:p w:rsidR="00023E0E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82857">
              <w:rPr>
                <w:rFonts w:ascii="Times New Roman" w:hAnsi="Times New Roman"/>
                <w:sz w:val="24"/>
                <w:lang w:val="en-US"/>
              </w:rPr>
              <w:t>8) (</w:t>
            </w:r>
            <w:r>
              <w:rPr>
                <w:rFonts w:ascii="Times New Roman" w:hAnsi="Times New Roman"/>
                <w:sz w:val="24"/>
                <w:lang w:val="en-US"/>
              </w:rPr>
              <w:t>10x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+3y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</w:t>
            </w:r>
          </w:p>
          <w:p w:rsidR="00023E0E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=1000x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lang w:val="en-US"/>
              </w:rPr>
              <w:t>900x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+270x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+27y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</w:p>
          <w:p w:rsidR="00023E0E" w:rsidRDefault="00023E0E" w:rsidP="00023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№5,111</w:t>
            </w:r>
          </w:p>
          <w:p w:rsidR="00023E0E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1)=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(10x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023E0E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2)=x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(2x+3)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023E0E" w:rsidRDefault="00023E0E" w:rsidP="00023E0E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3)=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xy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(5x-3y)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023E0E" w:rsidRPr="00073B4A" w:rsidRDefault="00023E0E" w:rsidP="0002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4) =</w:t>
            </w:r>
            <w:r w:rsidRPr="005614B2"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5614B2">
              <w:rPr>
                <w:rFonts w:ascii="Times New Roman" w:hAnsi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lang w:val="en-US"/>
              </w:rPr>
              <w:t>(3-b)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1460" w:type="pct"/>
          </w:tcPr>
          <w:p w:rsidR="00770A02" w:rsidRDefault="005413E2" w:rsidP="00105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Көршіңді сына әдісі бойынша үй тапсырмасын тексереді</w:t>
            </w:r>
          </w:p>
          <w:p w:rsidR="00131B81" w:rsidRDefault="00131B81" w:rsidP="00105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№5,108 жұп сандары.</w:t>
            </w:r>
          </w:p>
          <w:p w:rsidR="00131B81" w:rsidRDefault="00131B81" w:rsidP="00131B81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31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Pr="00B82857">
              <w:rPr>
                <w:rFonts w:ascii="Times New Roman" w:hAnsi="Times New Roman"/>
                <w:sz w:val="24"/>
              </w:rPr>
              <w:t>(х</w:t>
            </w:r>
            <w:r w:rsidRPr="00B82857">
              <w:rPr>
                <w:rFonts w:ascii="Times New Roman" w:hAnsi="Times New Roman"/>
                <w:sz w:val="24"/>
                <w:vertAlign w:val="superscript"/>
              </w:rPr>
              <w:t>2</w:t>
            </w:r>
            <w:r w:rsidRPr="00B82857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B82857">
              <w:rPr>
                <w:rFonts w:ascii="Times New Roman" w:hAnsi="Times New Roman"/>
                <w:sz w:val="24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</w:rPr>
              <w:t>3</w:t>
            </w:r>
            <w:r w:rsidRPr="00B82857"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  <w:lang w:val="en-US"/>
              </w:rPr>
              <w:t>x</w:t>
            </w:r>
            <w:r w:rsidRPr="00B82857">
              <w:rPr>
                <w:rFonts w:ascii="Times New Roman" w:hAnsi="Times New Roman"/>
                <w:sz w:val="24"/>
                <w:vertAlign w:val="superscript"/>
              </w:rPr>
              <w:t>6</w:t>
            </w:r>
            <w:r w:rsidR="00B82857" w:rsidRPr="00B82857">
              <w:rPr>
                <w:rFonts w:ascii="Times New Roman" w:hAnsi="Times New Roman"/>
                <w:sz w:val="24"/>
              </w:rPr>
              <w:t>-3</w:t>
            </w:r>
            <w:r w:rsidR="00B82857">
              <w:rPr>
                <w:rFonts w:ascii="Times New Roman" w:hAnsi="Times New Roman"/>
                <w:sz w:val="24"/>
                <w:lang w:val="en-US"/>
              </w:rPr>
              <w:t>x</w:t>
            </w:r>
            <w:r w:rsid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 w:rsidR="00B82857">
              <w:rPr>
                <w:rFonts w:ascii="Times New Roman" w:hAnsi="Times New Roman"/>
                <w:sz w:val="24"/>
                <w:lang w:val="en-US"/>
              </w:rPr>
              <w:t xml:space="preserve"> y</w:t>
            </w:r>
            <w:r w:rsidR="00B82857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="00B82857">
              <w:rPr>
                <w:rFonts w:ascii="Times New Roman" w:hAnsi="Times New Roman"/>
                <w:sz w:val="24"/>
                <w:lang w:val="en-US"/>
              </w:rPr>
              <w:t>+</w:t>
            </w:r>
            <w:r w:rsidR="00B82857" w:rsidRPr="00B82857">
              <w:rPr>
                <w:rFonts w:ascii="Times New Roman" w:hAnsi="Times New Roman"/>
                <w:sz w:val="24"/>
              </w:rPr>
              <w:t>3</w:t>
            </w:r>
            <w:r w:rsidR="00B82857">
              <w:rPr>
                <w:rFonts w:ascii="Times New Roman" w:hAnsi="Times New Roman"/>
                <w:sz w:val="24"/>
                <w:lang w:val="en-US"/>
              </w:rPr>
              <w:t>x</w:t>
            </w:r>
            <w:r w:rsid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="00B82857">
              <w:rPr>
                <w:rFonts w:ascii="Times New Roman" w:hAnsi="Times New Roman"/>
                <w:sz w:val="24"/>
                <w:lang w:val="en-US"/>
              </w:rPr>
              <w:t xml:space="preserve"> y</w:t>
            </w:r>
            <w:r w:rsidR="00B82857">
              <w:rPr>
                <w:rFonts w:ascii="Times New Roman" w:hAnsi="Times New Roman"/>
                <w:sz w:val="24"/>
                <w:vertAlign w:val="superscript"/>
                <w:lang w:val="kk-KZ"/>
              </w:rPr>
              <w:t>4</w:t>
            </w:r>
            <w:r w:rsidR="00B82857">
              <w:rPr>
                <w:rFonts w:ascii="Times New Roman" w:hAnsi="Times New Roman"/>
                <w:sz w:val="24"/>
                <w:lang w:val="en-US"/>
              </w:rPr>
              <w:t>-y</w:t>
            </w:r>
            <w:r w:rsid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</w:p>
          <w:p w:rsidR="00B82857" w:rsidRPr="00B82857" w:rsidRDefault="00B82857" w:rsidP="00B82857">
            <w:pPr>
              <w:spacing w:line="240" w:lineRule="auto"/>
              <w:rPr>
                <w:rFonts w:ascii="Times New Roman" w:hAnsi="Times New Roman"/>
                <w:sz w:val="24"/>
                <w:vertAlign w:val="superscript"/>
                <w:lang w:val="en-US"/>
              </w:rPr>
            </w:pPr>
            <w:r w:rsidRPr="00B82857">
              <w:rPr>
                <w:rFonts w:ascii="Times New Roman" w:hAnsi="Times New Roman"/>
                <w:sz w:val="24"/>
                <w:lang w:val="en-US"/>
              </w:rPr>
              <w:t>4) (</w:t>
            </w:r>
            <w:r>
              <w:rPr>
                <w:rFonts w:ascii="Times New Roman" w:hAnsi="Times New Roman"/>
                <w:sz w:val="24"/>
                <w:lang w:val="en-US"/>
              </w:rPr>
              <w:t>2a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-3b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=8a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lang w:val="en-US"/>
              </w:rPr>
              <w:t>-36a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+54a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-27b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</w:p>
          <w:p w:rsidR="00647FD3" w:rsidRDefault="00B82857" w:rsidP="00B82857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82857">
              <w:rPr>
                <w:rFonts w:ascii="Times New Roman" w:hAnsi="Times New Roman"/>
                <w:sz w:val="24"/>
                <w:lang w:val="en-US"/>
              </w:rPr>
              <w:t>6) (</w:t>
            </w:r>
            <w:r>
              <w:rPr>
                <w:rFonts w:ascii="Times New Roman" w:hAnsi="Times New Roman"/>
                <w:sz w:val="24"/>
                <w:lang w:val="en-US"/>
              </w:rPr>
              <w:t>10p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-6q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</w:t>
            </w:r>
          </w:p>
          <w:p w:rsidR="00B82857" w:rsidRPr="00647FD3" w:rsidRDefault="00647FD3" w:rsidP="00B82857">
            <w:pPr>
              <w:spacing w:line="240" w:lineRule="auto"/>
              <w:rPr>
                <w:rFonts w:ascii="Times New Roman" w:hAnsi="Times New Roman"/>
                <w:sz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=1000p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-1800p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+1080p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-216q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</w:p>
          <w:p w:rsidR="00647FD3" w:rsidRDefault="00B82857" w:rsidP="00B82857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B82857">
              <w:rPr>
                <w:rFonts w:ascii="Times New Roman" w:hAnsi="Times New Roman"/>
                <w:sz w:val="24"/>
                <w:lang w:val="en-US"/>
              </w:rPr>
              <w:t>8) (</w:t>
            </w:r>
            <w:r>
              <w:rPr>
                <w:rFonts w:ascii="Times New Roman" w:hAnsi="Times New Roman"/>
                <w:sz w:val="24"/>
                <w:lang w:val="en-US"/>
              </w:rPr>
              <w:t>10x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+3y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</w:t>
            </w:r>
          </w:p>
          <w:p w:rsidR="00B82857" w:rsidRDefault="00647FD3" w:rsidP="00B82857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=1000x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vertAlign w:val="subscript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lang w:val="en-US"/>
              </w:rPr>
              <w:t>900x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+270x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+27y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6</w:t>
            </w:r>
          </w:p>
          <w:p w:rsidR="00B5555D" w:rsidRDefault="00B5555D" w:rsidP="00B82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№5,111</w:t>
            </w:r>
          </w:p>
          <w:p w:rsidR="00131B81" w:rsidRDefault="00B5555D" w:rsidP="00862DC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1)=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(10x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 w:rsidR="00862DCC">
              <w:rPr>
                <w:rFonts w:ascii="Times New Roman" w:hAnsi="Times New Roman"/>
                <w:sz w:val="24"/>
                <w:lang w:val="en-US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den>
              </m:f>
            </m:oMath>
            <w:r w:rsidR="00862DCC">
              <w:rPr>
                <w:rFonts w:ascii="Times New Roman" w:hAnsi="Times New Roman"/>
                <w:sz w:val="24"/>
                <w:lang w:val="en-US"/>
              </w:rPr>
              <w:t>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 w:rsidRPr="00B82857">
              <w:rPr>
                <w:rFonts w:ascii="Times New Roman" w:hAnsi="Times New Roman"/>
                <w:sz w:val="24"/>
                <w:lang w:val="en-US"/>
              </w:rPr>
              <w:t>)</w:t>
            </w:r>
            <w:r w:rsidRPr="00B82857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62DCC" w:rsidRDefault="00862DCC" w:rsidP="00862DC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2)=x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(2x+3)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62DCC" w:rsidRDefault="00862DCC" w:rsidP="00862DC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3)=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xy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(5x-3y)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62DCC" w:rsidRPr="00862DCC" w:rsidRDefault="00862DCC" w:rsidP="00862DCC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4) =</w:t>
            </w:r>
            <w:r w:rsidR="005614B2" w:rsidRPr="005614B2">
              <w:rPr>
                <w:rFonts w:ascii="Times New Roman" w:hAnsi="Times New Roman"/>
                <w:sz w:val="24"/>
                <w:lang w:val="en-US"/>
              </w:rPr>
              <w:t>a</w:t>
            </w:r>
            <w:r w:rsidR="005614B2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 w:rsidR="005614B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5614B2">
              <w:rPr>
                <w:rFonts w:ascii="Times New Roman" w:hAnsi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lang w:val="en-US"/>
              </w:rPr>
              <w:t>(3</w:t>
            </w:r>
            <w:r w:rsidR="005614B2">
              <w:rPr>
                <w:rFonts w:ascii="Times New Roman" w:hAnsi="Times New Roman"/>
                <w:sz w:val="24"/>
                <w:lang w:val="en-US"/>
              </w:rPr>
              <w:t>-b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354" w:type="pct"/>
          </w:tcPr>
          <w:p w:rsidR="00390114" w:rsidRPr="00770A02" w:rsidRDefault="002B65F6" w:rsidP="00105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 мақтау, марапаттау сөздер арқылы бағалайды: «Жарайсың», «Жақсы», «Талпын».</w:t>
            </w:r>
          </w:p>
        </w:tc>
        <w:tc>
          <w:tcPr>
            <w:tcW w:w="353" w:type="pct"/>
          </w:tcPr>
          <w:p w:rsidR="00506E47" w:rsidRDefault="00506E47" w:rsidP="00506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Оқулық: Алгебра  7 сынып</w:t>
            </w:r>
          </w:p>
          <w:p w:rsidR="00506E47" w:rsidRDefault="00506E47" w:rsidP="00506E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Интерактивті тақта</w:t>
            </w:r>
          </w:p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C407A3" w:rsidRPr="00500FD3" w:rsidTr="00630A56">
        <w:trPr>
          <w:trHeight w:val="399"/>
        </w:trPr>
        <w:tc>
          <w:tcPr>
            <w:tcW w:w="605" w:type="pct"/>
          </w:tcPr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Негізгі бөлім</w:t>
            </w: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Тақырыпты ашу</w:t>
            </w:r>
          </w:p>
          <w:p w:rsidR="00390114" w:rsidRPr="00500FD3" w:rsidRDefault="00441D8C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441D8C">
              <w:rPr>
                <w:rFonts w:ascii="Times New Roman" w:hAnsi="Times New Roman" w:cs="Times New Roman"/>
                <w:sz w:val="20"/>
                <w:szCs w:val="24"/>
              </w:rPr>
              <w:t xml:space="preserve">8 </w:t>
            </w:r>
            <w:r w:rsidR="00390114"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минут</w:t>
            </w:r>
          </w:p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228" w:type="pct"/>
            <w:gridSpan w:val="7"/>
          </w:tcPr>
          <w:p w:rsidR="00390114" w:rsidRPr="00073B4A" w:rsidRDefault="00390114" w:rsidP="00413A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0114" w:rsidRDefault="00770A02" w:rsidP="00413A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06E4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«Кубик» әдісі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әр формуланы екі оқушыдан құрастырады. Қалған оқушылар Паскаль үшбұрышы бойынша топпен  формуланы жазады. </w:t>
            </w:r>
          </w:p>
          <w:p w:rsidR="003F7286" w:rsidRPr="003F7286" w:rsidRDefault="003F7286" w:rsidP="003F728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7286">
              <w:rPr>
                <w:noProof/>
                <w:lang w:eastAsia="ru-RU"/>
              </w:rPr>
              <w:drawing>
                <wp:inline distT="0" distB="0" distL="0" distR="0" wp14:anchorId="4030D9C6" wp14:editId="2D1F4843">
                  <wp:extent cx="1752845" cy="133368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5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0" w:type="pct"/>
          </w:tcPr>
          <w:p w:rsidR="00390114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770A02" w:rsidRDefault="00770A02" w:rsidP="00770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6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Кубиктерден қысқаша көбейту формуласын құрастырады.</w:t>
            </w:r>
          </w:p>
          <w:p w:rsidR="00390114" w:rsidRDefault="00770A02" w:rsidP="00770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топ Паскаль үшбұрышы бойынша формуланы жазады.</w:t>
            </w:r>
          </w:p>
          <w:p w:rsidR="003F7286" w:rsidRPr="00770A02" w:rsidRDefault="003F7286" w:rsidP="00770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3F7286">
              <w:rPr>
                <w:noProof/>
                <w:lang w:eastAsia="ru-RU"/>
              </w:rPr>
              <w:drawing>
                <wp:inline distT="0" distB="0" distL="0" distR="0" wp14:anchorId="4030D9C6" wp14:editId="2D1F4843">
                  <wp:extent cx="1752845" cy="133368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845" cy="1333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" w:type="pct"/>
          </w:tcPr>
          <w:p w:rsidR="00390114" w:rsidRPr="00CD0BF2" w:rsidRDefault="00131B81" w:rsidP="00CB18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Бір-бірін бағалау</w:t>
            </w:r>
          </w:p>
        </w:tc>
        <w:tc>
          <w:tcPr>
            <w:tcW w:w="353" w:type="pct"/>
          </w:tcPr>
          <w:p w:rsidR="00F72B1C" w:rsidRDefault="00F72B1C" w:rsidP="00F7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Оқулық: Алгебра  7 сынып</w:t>
            </w:r>
          </w:p>
          <w:p w:rsidR="00F72B1C" w:rsidRDefault="00F72B1C" w:rsidP="00F72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Интерактивті тақта</w:t>
            </w:r>
          </w:p>
          <w:p w:rsidR="00390114" w:rsidRPr="00073B4A" w:rsidRDefault="00390114" w:rsidP="00105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D72AF" w:rsidRPr="00BD72AF" w:rsidTr="00630A56">
        <w:trPr>
          <w:trHeight w:val="399"/>
        </w:trPr>
        <w:tc>
          <w:tcPr>
            <w:tcW w:w="605" w:type="pct"/>
          </w:tcPr>
          <w:p w:rsidR="00BD72AF" w:rsidRPr="00500FD3" w:rsidRDefault="00BD72AF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228" w:type="pct"/>
            <w:gridSpan w:val="7"/>
          </w:tcPr>
          <w:p w:rsidR="00BD72AF" w:rsidRDefault="00BD72AF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 жұмыс.  «</w:t>
            </w:r>
            <w:r w:rsidRPr="00A04807">
              <w:rPr>
                <w:rFonts w:ascii="Times New Roman" w:hAnsi="Times New Roman"/>
                <w:sz w:val="24"/>
                <w:szCs w:val="24"/>
                <w:lang w:val="kk-KZ"/>
              </w:rPr>
              <w:t>Kahoot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әдісі бойынша. А-деңгейі</w:t>
            </w:r>
          </w:p>
          <w:p w:rsidR="00BD72AF" w:rsidRDefault="00BD72AF" w:rsidP="00BD7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72AF" w:rsidRDefault="00BD72AF" w:rsidP="0082537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(у-5)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</w:p>
          <w:p w:rsidR="00BD72AF" w:rsidRDefault="00BD72AF" w:rsidP="0082537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lang w:val="kk-KZ"/>
              </w:rPr>
              <w:t>+3)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</w:p>
          <w:p w:rsidR="00BD72AF" w:rsidRDefault="00BD72AF" w:rsidP="0082537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(у+5)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</w:p>
          <w:p w:rsidR="00BD72AF" w:rsidRPr="005413E2" w:rsidRDefault="00BD72AF" w:rsidP="0082537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(10-с)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</w:p>
          <w:p w:rsidR="00BD72AF" w:rsidRPr="005413E2" w:rsidRDefault="00BD72AF" w:rsidP="0082537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(a+2b)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</w:p>
          <w:p w:rsidR="00BD72AF" w:rsidRPr="00500B37" w:rsidRDefault="00BD72AF" w:rsidP="0082537A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(3а+2b)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BD72AF" w:rsidRDefault="00BD72AF" w:rsidP="00BD72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BD72AF" w:rsidRDefault="00BD72AF" w:rsidP="00B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шығару барысында ҚКФ қолданады;</w:t>
            </w:r>
          </w:p>
          <w:p w:rsidR="00BD72AF" w:rsidRPr="00073B4A" w:rsidRDefault="00BD72AF" w:rsidP="00413A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pct"/>
          </w:tcPr>
          <w:p w:rsidR="00BD72AF" w:rsidRDefault="00BD72AF" w:rsidP="00BD7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53AB2">
              <w:rPr>
                <w:rFonts w:ascii="Times New Roman" w:hAnsi="Times New Roman"/>
                <w:sz w:val="24"/>
                <w:szCs w:val="24"/>
                <w:lang w:val="kk-KZ"/>
              </w:rPr>
              <w:t>Kahoot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 әдісі бойынша. А-деңгейінің жауаптары.</w:t>
            </w:r>
          </w:p>
          <w:p w:rsidR="00BD72AF" w:rsidRPr="00153AB2" w:rsidRDefault="00BD72AF" w:rsidP="00BD72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D72AF" w:rsidRDefault="00BD72AF" w:rsidP="0082537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(у-5)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-15y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+75y-125</w:t>
            </w:r>
          </w:p>
          <w:p w:rsidR="00BD72AF" w:rsidRDefault="00BD72AF" w:rsidP="0082537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(b+3)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=b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+9b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+27b+27</w:t>
            </w:r>
          </w:p>
          <w:p w:rsidR="00BD72AF" w:rsidRDefault="00BD72AF" w:rsidP="0082537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(у+5)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=y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+15y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+75y+125</w:t>
            </w:r>
          </w:p>
          <w:p w:rsidR="00BD72AF" w:rsidRPr="005413E2" w:rsidRDefault="00BD72AF" w:rsidP="0082537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(10-с)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=1000-300c+30c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-c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BD72AF" w:rsidRPr="005413E2" w:rsidRDefault="00BD72AF" w:rsidP="0082537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(а+2b)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 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+6a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b+12ab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+8b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BD72AF" w:rsidRPr="00500B37" w:rsidRDefault="00BD72AF" w:rsidP="0082537A">
            <w:pPr>
              <w:pStyle w:val="a3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(3а+2b)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=27a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+54a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b+36ab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+8b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2537A" w:rsidRDefault="0082537A" w:rsidP="00825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82537A" w:rsidRDefault="0082537A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екі өрнектің қосындысының және айырмасының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кубтар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қолданады; 1б</w:t>
            </w:r>
          </w:p>
          <w:p w:rsidR="0082537A" w:rsidRDefault="0082537A" w:rsidP="008253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өрнектің қосындысының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айырмасының квадраттарының формуласын қолданады; 1б</w:t>
            </w:r>
          </w:p>
          <w:p w:rsidR="00BD72AF" w:rsidRDefault="00BD72AF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354" w:type="pct"/>
          </w:tcPr>
          <w:p w:rsidR="0082537A" w:rsidRDefault="0082537A" w:rsidP="00825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1-орын</w:t>
            </w:r>
          </w:p>
          <w:p w:rsidR="0082537A" w:rsidRDefault="0082537A" w:rsidP="00825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2-орын</w:t>
            </w:r>
          </w:p>
          <w:p w:rsidR="0082537A" w:rsidRPr="000612BB" w:rsidRDefault="0082537A" w:rsidP="00825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3-орын</w:t>
            </w:r>
          </w:p>
          <w:p w:rsidR="00BD72AF" w:rsidRDefault="00BD72AF" w:rsidP="00CB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</w:tcPr>
          <w:p w:rsidR="00BD72AF" w:rsidRDefault="00BD72AF" w:rsidP="00F7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DE6663" w:rsidRPr="0082537A" w:rsidTr="00630A56">
        <w:trPr>
          <w:trHeight w:val="399"/>
        </w:trPr>
        <w:tc>
          <w:tcPr>
            <w:tcW w:w="605" w:type="pct"/>
          </w:tcPr>
          <w:p w:rsidR="00DE6663" w:rsidRPr="00500FD3" w:rsidRDefault="00DE6663" w:rsidP="00825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228" w:type="pct"/>
            <w:gridSpan w:val="7"/>
          </w:tcPr>
          <w:p w:rsidR="0082537A" w:rsidRDefault="0082537A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жұмыс. «Тарсия» әдісі бойынша. В-деңгейі</w:t>
            </w:r>
          </w:p>
          <w:p w:rsidR="0082537A" w:rsidRPr="00B440EC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04807">
              <w:rPr>
                <w:rFonts w:ascii="Times New Roman" w:hAnsi="Times New Roman"/>
                <w:sz w:val="24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en-US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en-US"/>
                    </w:rPr>
                    <m:t>2</m:t>
                  </m:r>
                </m:sup>
              </m:sSup>
            </m:oMath>
            <w:r w:rsidRPr="00A04807">
              <w:rPr>
                <w:rFonts w:ascii="Times New Roman" w:hAnsi="Times New Roman"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2537A" w:rsidRPr="00B440EC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(10d-7c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2537A" w:rsidRPr="00B440EC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(3m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lang w:val="en-US"/>
              </w:rPr>
              <w:t>+2m)</w:t>
            </w:r>
            <w:r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2537A" w:rsidRPr="00B440EC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A04807">
              <w:rPr>
                <w:rFonts w:ascii="Times New Roman" w:hAnsi="Times New Roman"/>
                <w:sz w:val="24"/>
                <w:lang w:val="kk-KZ"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lang w:val="kk-KZ"/>
                </w:rPr>
                <m:t>a-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kk-KZ"/>
                    </w:rPr>
                    <m:t>2</m:t>
                  </m:r>
                </m:sup>
              </m:sSup>
            </m:oMath>
            <w:r w:rsidRPr="00A04807">
              <w:rPr>
                <w:rFonts w:ascii="Times New Roman" w:hAnsi="Times New Roman"/>
                <w:sz w:val="24"/>
                <w:lang w:val="kk-KZ"/>
              </w:rPr>
              <w:t>)</w:t>
            </w:r>
            <w:r w:rsidRPr="00B440EC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</w:p>
          <w:p w:rsidR="0082537A" w:rsidRPr="00275C2F" w:rsidRDefault="00D43617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lang w:val="kk-KZ"/>
              </w:rPr>
              <w:t>5</w:t>
            </w:r>
            <w:r w:rsidR="0082537A">
              <w:rPr>
                <w:rFonts w:ascii="Times New Roman" w:hAnsi="Times New Roman"/>
                <w:sz w:val="24"/>
                <w:lang w:val="en-US"/>
              </w:rPr>
              <w:t>n</w:t>
            </w:r>
            <w:r w:rsidR="0082537A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lang w:val="en-US"/>
              </w:rPr>
              <w:t>+2n</w:t>
            </w:r>
            <w:r w:rsidR="0082537A">
              <w:rPr>
                <w:rFonts w:ascii="Times New Roman" w:hAnsi="Times New Roman"/>
                <w:sz w:val="24"/>
                <w:lang w:val="en-US"/>
              </w:rPr>
              <w:t>)</w:t>
            </w:r>
            <w:r w:rsidR="0082537A">
              <w:rPr>
                <w:rFonts w:ascii="Times New Roman" w:hAnsi="Times New Roman"/>
                <w:sz w:val="24"/>
                <w:vertAlign w:val="superscript"/>
                <w:lang w:val="en-US"/>
              </w:rPr>
              <w:t>3</w:t>
            </w:r>
          </w:p>
          <w:p w:rsidR="0082537A" w:rsidRPr="008F6588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6х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</w:p>
          <w:p w:rsidR="0082537A" w:rsidRPr="008F6588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(9с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-7</w:t>
            </w:r>
            <w:r w:rsidRPr="008F6588"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</w:p>
          <w:p w:rsidR="0082537A" w:rsidRPr="008F6588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4-9в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2</w:t>
            </w:r>
          </w:p>
          <w:p w:rsidR="0082537A" w:rsidRPr="001A3126" w:rsidRDefault="0082537A" w:rsidP="0082537A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lang w:val="ru-RU"/>
              </w:rPr>
              <w:t>+27</w:t>
            </w:r>
          </w:p>
          <w:p w:rsidR="0082537A" w:rsidRDefault="0082537A" w:rsidP="00825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82537A" w:rsidRDefault="0082537A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шығару барысында ҚКФ қолданады;</w:t>
            </w:r>
          </w:p>
          <w:p w:rsidR="0082537A" w:rsidRDefault="0082537A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екі өрнектің қосындысының және айырмасының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кубтар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қолданады;</w:t>
            </w:r>
          </w:p>
          <w:p w:rsidR="00DE6663" w:rsidRPr="00073B4A" w:rsidRDefault="00DE6663" w:rsidP="00413A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0" w:type="pct"/>
          </w:tcPr>
          <w:p w:rsidR="00FF60B4" w:rsidRDefault="00FF60B4" w:rsidP="00FF60B4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F60B4" w:rsidRDefault="00FF60B4" w:rsidP="00FF60B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1)=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512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sup>
              </m:sSup>
            </m:oMath>
            <w:r w:rsidRPr="00FF60B4">
              <w:rPr>
                <w:rFonts w:ascii="Times New Roman" w:hAnsi="Times New Roman"/>
                <w:sz w:val="24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64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FF60B4">
              <w:rPr>
                <w:rFonts w:ascii="Times New Roman" w:hAnsi="Times New Roman"/>
                <w:sz w:val="24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</m:oMath>
            <w:r w:rsidRPr="00FF60B4">
              <w:rPr>
                <w:rFonts w:ascii="Times New Roman" w:hAnsi="Times New Roman"/>
                <w:sz w:val="24"/>
              </w:rPr>
              <w:t>+27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sup>
              </m:sSup>
            </m:oMath>
          </w:p>
          <w:p w:rsidR="00FF60B4" w:rsidRDefault="00FF60B4" w:rsidP="00FF60B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2) =1000d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-2100d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+1470dc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-343c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6</w:t>
            </w:r>
          </w:p>
          <w:p w:rsidR="00FF60B4" w:rsidRPr="00FF60B4" w:rsidRDefault="00FF60B4" w:rsidP="00FF60B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60B4">
              <w:rPr>
                <w:rFonts w:ascii="Times New Roman" w:eastAsiaTheme="minorEastAsia" w:hAnsi="Times New Roman"/>
                <w:sz w:val="24"/>
                <w:szCs w:val="24"/>
              </w:rPr>
              <w:t>3) =27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  <w:r w:rsidRPr="00FF60B4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6</w:t>
            </w:r>
            <w:r w:rsidRPr="00FF60B4">
              <w:rPr>
                <w:rFonts w:ascii="Times New Roman" w:eastAsiaTheme="minorEastAsia" w:hAnsi="Times New Roman"/>
                <w:sz w:val="24"/>
                <w:szCs w:val="24"/>
              </w:rPr>
              <w:t>+54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  <w:r w:rsidRPr="00FF60B4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5</w:t>
            </w:r>
            <w:r w:rsidRPr="00FF60B4">
              <w:rPr>
                <w:rFonts w:ascii="Times New Roman" w:eastAsiaTheme="minorEastAsia" w:hAnsi="Times New Roman"/>
                <w:sz w:val="24"/>
                <w:szCs w:val="24"/>
              </w:rPr>
              <w:t>+36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  <w:r w:rsidRPr="00FF60B4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>4</w:t>
            </w:r>
            <w:r w:rsidRPr="00FF60B4">
              <w:rPr>
                <w:rFonts w:ascii="Times New Roman" w:eastAsiaTheme="minorEastAsia" w:hAnsi="Times New Roman"/>
                <w:sz w:val="24"/>
                <w:szCs w:val="24"/>
              </w:rPr>
              <w:t>+8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</w:t>
            </w:r>
            <w:r w:rsidRPr="00FF60B4">
              <w:rPr>
                <w:rFonts w:ascii="Times New Roman" w:eastAsiaTheme="minorEastAsia" w:hAnsi="Times New Roman"/>
                <w:sz w:val="24"/>
                <w:szCs w:val="24"/>
                <w:vertAlign w:val="superscript"/>
              </w:rPr>
              <w:t xml:space="preserve">3 </w:t>
            </w:r>
          </w:p>
          <w:p w:rsidR="00FF60B4" w:rsidRDefault="00FF60B4" w:rsidP="00FF60B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 w:rsidRPr="00FF60B4">
              <w:rPr>
                <w:rFonts w:ascii="Times New Roman" w:eastAsiaTheme="minorEastAsia" w:hAnsi="Times New Roman"/>
                <w:sz w:val="24"/>
                <w:szCs w:val="24"/>
              </w:rPr>
              <w:t>4) 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8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</m:oMath>
            <w:r w:rsidRPr="00FF60B4">
              <w:rPr>
                <w:rFonts w:ascii="Times New Roman" w:hAnsi="Times New Roman"/>
                <w:sz w:val="24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oMath>
            <w:r w:rsidRPr="00FF60B4">
              <w:rPr>
                <w:rFonts w:ascii="Times New Roman" w:hAnsi="Times New Roman"/>
                <w:sz w:val="24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/>
                <w:sz w:val="24"/>
                <w:lang w:val="en-US"/>
              </w:rPr>
              <w:t>-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kk-KZ"/>
                    </w:rPr>
                    <m:t>27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sup>
              </m:sSup>
            </m:oMath>
          </w:p>
          <w:p w:rsidR="00FF60B4" w:rsidRDefault="00FF60B4" w:rsidP="00FF60B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5) =125n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+150n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7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+60n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+8n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:rsidR="009409AE" w:rsidRDefault="00FF60B4" w:rsidP="009409AE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6) =</w:t>
            </w:r>
            <w:r w:rsidR="009409A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36x</w:t>
            </w:r>
            <w:r w:rsidR="009409AE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4</w:t>
            </w:r>
            <w:r w:rsidR="009409A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+12x</w:t>
            </w:r>
            <w:r w:rsidR="009409AE"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9409AE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+1</w:t>
            </w:r>
          </w:p>
          <w:p w:rsidR="009409AE" w:rsidRPr="009409AE" w:rsidRDefault="009409AE" w:rsidP="009409AE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7)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=81с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6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-126с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+49а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)</w:t>
            </w:r>
          </w:p>
          <w:p w:rsidR="009409AE" w:rsidRDefault="009409AE" w:rsidP="00FF60B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8) =(2-3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в)(2+3в)</w:t>
            </w:r>
          </w:p>
          <w:p w:rsidR="009409AE" w:rsidRPr="009409AE" w:rsidRDefault="009409AE" w:rsidP="00FF60B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9)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(у+3)(у</w:t>
            </w:r>
            <w:r>
              <w:rPr>
                <w:rFonts w:ascii="Times New Roman" w:eastAsiaTheme="minorEastAsia" w:hAnsi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>-3у+9)</w:t>
            </w:r>
          </w:p>
          <w:p w:rsidR="0082537A" w:rsidRDefault="0082537A" w:rsidP="00825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82537A" w:rsidRDefault="0082537A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екі өрнектің қосындысының және айырмасының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кубтар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қолданады; 1б</w:t>
            </w:r>
          </w:p>
          <w:p w:rsidR="0082537A" w:rsidRDefault="0082537A" w:rsidP="0082537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өрнектің қосындысының және айырмасының квадраттарының формуласын қолданады; 1б</w:t>
            </w:r>
          </w:p>
          <w:p w:rsidR="00DE6663" w:rsidRPr="00BD72AF" w:rsidRDefault="00DE6663" w:rsidP="00BD72AF">
            <w:pPr>
              <w:spacing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54" w:type="pct"/>
          </w:tcPr>
          <w:p w:rsidR="00DE6663" w:rsidRDefault="00DE6663" w:rsidP="00CB18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</w:tcPr>
          <w:p w:rsidR="00DE6663" w:rsidRDefault="00DE6663" w:rsidP="00F7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07A3" w:rsidRPr="00500B37" w:rsidTr="00630A56">
        <w:trPr>
          <w:trHeight w:val="399"/>
        </w:trPr>
        <w:tc>
          <w:tcPr>
            <w:tcW w:w="605" w:type="pct"/>
          </w:tcPr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228" w:type="pct"/>
            <w:gridSpan w:val="7"/>
          </w:tcPr>
          <w:p w:rsidR="00AD1481" w:rsidRDefault="005614B2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Жұптық жұмыс. </w:t>
            </w:r>
            <w:r w:rsidR="00AD1481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-деңгейі.</w:t>
            </w:r>
          </w:p>
          <w:p w:rsidR="00D46B4F" w:rsidRDefault="00D46B4F" w:rsidP="00D46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№5,118 Теңдеуді шешіңдер:</w:t>
            </w:r>
          </w:p>
          <w:p w:rsidR="0082537A" w:rsidRDefault="00D46B4F" w:rsidP="0082537A">
            <w:pPr>
              <w:pStyle w:val="a3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2537A">
              <w:rPr>
                <w:rFonts w:ascii="Times New Roman" w:hAnsi="Times New Roman"/>
                <w:sz w:val="24"/>
                <w:lang w:val="kk-KZ"/>
              </w:rPr>
              <w:t>6(х+1)</w:t>
            </w:r>
            <w:r w:rsidRPr="0082537A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82537A">
              <w:rPr>
                <w:rFonts w:ascii="Times New Roman" w:hAnsi="Times New Roman"/>
                <w:sz w:val="24"/>
                <w:lang w:val="kk-KZ"/>
              </w:rPr>
              <w:t>+2(х-1)(х</w:t>
            </w:r>
            <w:r w:rsidRPr="0082537A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82537A">
              <w:rPr>
                <w:rFonts w:ascii="Times New Roman" w:hAnsi="Times New Roman"/>
                <w:sz w:val="24"/>
                <w:lang w:val="kk-KZ"/>
              </w:rPr>
              <w:t>+х+1)-2(х+1)</w:t>
            </w:r>
            <w:r w:rsidRPr="0082537A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Pr="0082537A">
              <w:rPr>
                <w:rFonts w:ascii="Times New Roman" w:hAnsi="Times New Roman"/>
                <w:sz w:val="24"/>
                <w:lang w:val="ru-RU"/>
              </w:rPr>
              <w:t>=32</w:t>
            </w:r>
            <w:r w:rsidR="0082537A" w:rsidRPr="0082537A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:rsidR="00AD1481" w:rsidRPr="0082537A" w:rsidRDefault="0082537A" w:rsidP="0082537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3)</w:t>
            </w:r>
            <w:r w:rsidR="00D46B4F" w:rsidRPr="0082537A">
              <w:rPr>
                <w:rFonts w:ascii="Times New Roman" w:hAnsi="Times New Roman"/>
                <w:sz w:val="24"/>
              </w:rPr>
              <w:t>(</w:t>
            </w:r>
            <w:r w:rsidR="00D46B4F" w:rsidRPr="0082537A">
              <w:rPr>
                <w:rFonts w:ascii="Times New Roman" w:hAnsi="Times New Roman"/>
                <w:sz w:val="24"/>
                <w:lang w:val="kk-KZ"/>
              </w:rPr>
              <w:t>х+2</w:t>
            </w:r>
            <w:r w:rsidR="00D46B4F" w:rsidRPr="0082537A">
              <w:rPr>
                <w:rFonts w:ascii="Times New Roman" w:hAnsi="Times New Roman"/>
                <w:sz w:val="24"/>
              </w:rPr>
              <w:t>)</w:t>
            </w:r>
            <w:r w:rsidR="00D46B4F" w:rsidRPr="0082537A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="00D46B4F" w:rsidRPr="0082537A">
              <w:rPr>
                <w:rFonts w:ascii="Times New Roman" w:hAnsi="Times New Roman"/>
                <w:sz w:val="24"/>
                <w:lang w:val="kk-KZ"/>
              </w:rPr>
              <w:t>-х(3х+1)</w:t>
            </w:r>
            <w:r w:rsidR="00D46B4F" w:rsidRPr="0082537A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="00D46B4F" w:rsidRPr="0082537A">
              <w:rPr>
                <w:rFonts w:ascii="Times New Roman" w:hAnsi="Times New Roman"/>
                <w:sz w:val="24"/>
                <w:lang w:val="kk-KZ"/>
              </w:rPr>
              <w:t>+(2х+1)(4х</w:t>
            </w:r>
            <w:r w:rsidR="00D46B4F" w:rsidRPr="0082537A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="00D46B4F" w:rsidRPr="0082537A">
              <w:rPr>
                <w:rFonts w:ascii="Times New Roman" w:hAnsi="Times New Roman"/>
                <w:sz w:val="24"/>
                <w:lang w:val="kk-KZ"/>
              </w:rPr>
              <w:t>-2х+1)</w:t>
            </w:r>
            <w:r w:rsidR="00D46B4F" w:rsidRPr="0082537A">
              <w:rPr>
                <w:rFonts w:ascii="Times New Roman" w:hAnsi="Times New Roman"/>
                <w:sz w:val="24"/>
              </w:rPr>
              <w:t xml:space="preserve"> =42</w:t>
            </w:r>
          </w:p>
          <w:p w:rsidR="0082537A" w:rsidRDefault="0082537A" w:rsidP="00825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критерийлері:</w:t>
            </w:r>
          </w:p>
          <w:p w:rsidR="0082537A" w:rsidRDefault="0082537A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шығару барысында ҚКФ қолданады;</w:t>
            </w:r>
          </w:p>
          <w:p w:rsidR="00390114" w:rsidRPr="00073B4A" w:rsidRDefault="0082537A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екі өрнектің қосындысының және айырмасының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кубтар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қолданады;</w:t>
            </w:r>
          </w:p>
        </w:tc>
        <w:tc>
          <w:tcPr>
            <w:tcW w:w="1460" w:type="pct"/>
          </w:tcPr>
          <w:p w:rsidR="00BD72AF" w:rsidRPr="00E72923" w:rsidRDefault="0082537A" w:rsidP="00E729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С-деңгейі. Жауабы:</w:t>
            </w:r>
            <w:r w:rsidR="00E729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1) </w:t>
            </w:r>
            <w:r w:rsidRPr="00E72923">
              <w:rPr>
                <w:rFonts w:ascii="Times New Roman" w:hAnsi="Times New Roman"/>
                <w:sz w:val="20"/>
                <w:lang w:val="kk-KZ"/>
              </w:rPr>
              <w:t>Х</w:t>
            </w:r>
            <w:r w:rsidRPr="00F3300C">
              <w:rPr>
                <w:rFonts w:ascii="Times New Roman" w:hAnsi="Times New Roman"/>
                <w:sz w:val="20"/>
              </w:rPr>
              <w:t>=5</w:t>
            </w:r>
            <w:r w:rsidRPr="00E72923">
              <w:rPr>
                <w:rFonts w:ascii="Times New Roman" w:hAnsi="Times New Roman"/>
                <w:sz w:val="20"/>
                <w:lang w:val="kk-KZ"/>
              </w:rPr>
              <w:t xml:space="preserve">      3) </w:t>
            </w:r>
            <w:r w:rsidRPr="00E72923">
              <w:rPr>
                <w:rFonts w:ascii="Times New Roman" w:hAnsi="Times New Roman"/>
                <w:sz w:val="20"/>
                <w:lang w:val="en-US"/>
              </w:rPr>
              <w:t>X</w:t>
            </w:r>
            <w:r w:rsidRPr="00F3300C">
              <w:rPr>
                <w:rFonts w:ascii="Times New Roman" w:hAnsi="Times New Roman"/>
                <w:sz w:val="20"/>
              </w:rPr>
              <w:t>=3</w:t>
            </w:r>
          </w:p>
          <w:p w:rsidR="005614B2" w:rsidRPr="00F3300C" w:rsidRDefault="0082537A" w:rsidP="005614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30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  <w:r w:rsidR="005614B2" w:rsidRPr="00F330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  <w:p w:rsidR="005614B2" w:rsidRDefault="005614B2" w:rsidP="00561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екі өрнектің қосындысының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айырмасының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кубтар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ының 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қолданады;</w:t>
            </w:r>
            <w:r w:rsidR="00825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1б</w:t>
            </w:r>
          </w:p>
          <w:p w:rsidR="001A3126" w:rsidRDefault="005614B2" w:rsidP="00AD14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өрнектің қосындысының және айырмасының квадраттарының формуласын қолданады;</w:t>
            </w:r>
            <w:r w:rsidR="00825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1б</w:t>
            </w:r>
          </w:p>
          <w:p w:rsidR="005614B2" w:rsidRDefault="005614B2" w:rsidP="00AD148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екі өрнектің квадраттарының қосындысының және айырмасының формуласын қолданады.</w:t>
            </w:r>
            <w:r w:rsidR="008253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1б</w:t>
            </w:r>
          </w:p>
          <w:p w:rsidR="00DE6663" w:rsidRPr="00DE6663" w:rsidRDefault="00DE6663" w:rsidP="00F3300C">
            <w:pPr>
              <w:pStyle w:val="a3"/>
              <w:rPr>
                <w:rFonts w:ascii="Times New Roman" w:hAnsi="Times New Roman"/>
                <w:sz w:val="20"/>
                <w:lang w:val="kk-KZ"/>
              </w:rPr>
            </w:pPr>
          </w:p>
        </w:tc>
        <w:tc>
          <w:tcPr>
            <w:tcW w:w="354" w:type="pct"/>
          </w:tcPr>
          <w:p w:rsidR="00390114" w:rsidRPr="000612BB" w:rsidRDefault="00390114" w:rsidP="00825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3" w:type="pct"/>
          </w:tcPr>
          <w:p w:rsidR="00F72B1C" w:rsidRDefault="00F72B1C" w:rsidP="00F7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Оқулық: </w:t>
            </w:r>
            <w:r w:rsidR="0013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Алгебра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 сынып</w:t>
            </w:r>
          </w:p>
          <w:p w:rsidR="00F72B1C" w:rsidRDefault="00F72B1C" w:rsidP="00F72B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Интерак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тивті тақта</w:t>
            </w:r>
          </w:p>
          <w:p w:rsidR="00390114" w:rsidRPr="00073B4A" w:rsidRDefault="00390114" w:rsidP="001059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3300C" w:rsidRPr="00023E0E" w:rsidTr="00630A56">
        <w:trPr>
          <w:trHeight w:val="399"/>
        </w:trPr>
        <w:tc>
          <w:tcPr>
            <w:tcW w:w="605" w:type="pct"/>
          </w:tcPr>
          <w:p w:rsidR="00F3300C" w:rsidRPr="00500FD3" w:rsidRDefault="00F3300C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  <w:tc>
          <w:tcPr>
            <w:tcW w:w="2228" w:type="pct"/>
            <w:gridSpan w:val="7"/>
          </w:tcPr>
          <w:p w:rsidR="00F3300C" w:rsidRDefault="00F3300C" w:rsidP="00825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Шығармашылық тапсырма:</w:t>
            </w:r>
          </w:p>
          <w:p w:rsidR="00F3300C" w:rsidRPr="00F3300C" w:rsidRDefault="00F3300C" w:rsidP="00F3300C">
            <w:pPr>
              <w:pStyle w:val="a3"/>
              <w:spacing w:line="240" w:lineRule="auto"/>
              <w:ind w:left="97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1-топ: (а+в)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9</w:t>
            </w:r>
          </w:p>
          <w:p w:rsidR="00F3300C" w:rsidRDefault="00F3300C" w:rsidP="00F3300C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2-топ: </w:t>
            </w:r>
            <w:r>
              <w:rPr>
                <w:rFonts w:ascii="Times New Roman" w:hAnsi="Times New Roman"/>
                <w:sz w:val="24"/>
                <w:lang w:val="kk-KZ"/>
              </w:rPr>
              <w:t>(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а-в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8</w:t>
            </w:r>
          </w:p>
          <w:p w:rsidR="00F3300C" w:rsidRDefault="00F3300C" w:rsidP="00F330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критерийлері:</w:t>
            </w:r>
          </w:p>
          <w:p w:rsidR="00F3300C" w:rsidRPr="00F3300C" w:rsidRDefault="00F3300C" w:rsidP="00705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Паскаль </w:t>
            </w:r>
            <w:r w:rsidR="00705D75">
              <w:rPr>
                <w:rFonts w:ascii="Times New Roman" w:hAnsi="Times New Roman"/>
                <w:sz w:val="24"/>
                <w:szCs w:val="24"/>
                <w:lang w:val="kk-KZ"/>
              </w:rPr>
              <w:t>үшбұрышын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қолданады</w:t>
            </w:r>
          </w:p>
        </w:tc>
        <w:tc>
          <w:tcPr>
            <w:tcW w:w="1460" w:type="pct"/>
          </w:tcPr>
          <w:p w:rsidR="00F3300C" w:rsidRDefault="00F3300C" w:rsidP="00E729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Жауабы:</w:t>
            </w:r>
          </w:p>
          <w:p w:rsidR="00137142" w:rsidRDefault="00F3300C" w:rsidP="00E7292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(а+в)</w:t>
            </w:r>
            <w:r w:rsidRPr="00137142">
              <w:rPr>
                <w:rFonts w:ascii="Times New Roman" w:hAnsi="Times New Roman"/>
                <w:sz w:val="24"/>
                <w:vertAlign w:val="superscript"/>
              </w:rPr>
              <w:t>9</w:t>
            </w:r>
            <w:r w:rsidRPr="00137142"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 w:rsidRPr="00137142">
              <w:rPr>
                <w:rFonts w:ascii="Times New Roman" w:hAnsi="Times New Roman"/>
                <w:sz w:val="24"/>
                <w:vertAlign w:val="superscript"/>
              </w:rPr>
              <w:t>9</w:t>
            </w:r>
            <w:r w:rsidRPr="00137142">
              <w:rPr>
                <w:rFonts w:ascii="Times New Roman" w:hAnsi="Times New Roman"/>
                <w:sz w:val="24"/>
              </w:rPr>
              <w:t>+</w:t>
            </w:r>
            <w:r w:rsidR="00137142" w:rsidRPr="00137142">
              <w:rPr>
                <w:rFonts w:ascii="Times New Roman" w:hAnsi="Times New Roman"/>
                <w:sz w:val="24"/>
              </w:rPr>
              <w:t>9</w:t>
            </w:r>
            <w:r w:rsidR="00137142">
              <w:rPr>
                <w:rFonts w:ascii="Times New Roman" w:hAnsi="Times New Roman"/>
                <w:sz w:val="24"/>
                <w:lang w:val="en-US"/>
              </w:rPr>
              <w:t>a</w:t>
            </w:r>
            <w:r w:rsidR="00137142" w:rsidRPr="00137142">
              <w:rPr>
                <w:rFonts w:ascii="Times New Roman" w:hAnsi="Times New Roman"/>
                <w:sz w:val="24"/>
                <w:vertAlign w:val="superscript"/>
              </w:rPr>
              <w:t>8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в+36а</w:t>
            </w:r>
            <w:r w:rsidR="00137142">
              <w:rPr>
                <w:rFonts w:ascii="Times New Roman" w:hAnsi="Times New Roman"/>
                <w:sz w:val="24"/>
                <w:vertAlign w:val="superscript"/>
                <w:lang w:val="kk-KZ"/>
              </w:rPr>
              <w:t>7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в</w:t>
            </w:r>
            <w:r w:rsidR="00137142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+84а</w:t>
            </w:r>
            <w:r w:rsidR="00137142">
              <w:rPr>
                <w:rFonts w:ascii="Times New Roman" w:hAnsi="Times New Roman"/>
                <w:sz w:val="24"/>
                <w:vertAlign w:val="superscript"/>
                <w:lang w:val="kk-KZ"/>
              </w:rPr>
              <w:t>6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в</w:t>
            </w:r>
            <w:r w:rsidR="00137142"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+126а</w:t>
            </w:r>
            <w:r w:rsidR="00137142">
              <w:rPr>
                <w:rFonts w:ascii="Times New Roman" w:hAnsi="Times New Roman"/>
                <w:sz w:val="24"/>
                <w:vertAlign w:val="superscript"/>
                <w:lang w:val="kk-KZ"/>
              </w:rPr>
              <w:t>5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в</w:t>
            </w:r>
            <w:r w:rsidR="00137142">
              <w:rPr>
                <w:rFonts w:ascii="Times New Roman" w:hAnsi="Times New Roman"/>
                <w:sz w:val="24"/>
                <w:vertAlign w:val="superscript"/>
                <w:lang w:val="kk-KZ"/>
              </w:rPr>
              <w:t>4</w:t>
            </w:r>
            <w:r w:rsidR="00137142">
              <w:rPr>
                <w:rFonts w:ascii="Times New Roman" w:hAnsi="Times New Roman"/>
                <w:sz w:val="24"/>
                <w:lang w:val="kk-KZ"/>
              </w:rPr>
              <w:t>+</w:t>
            </w:r>
          </w:p>
          <w:p w:rsidR="00F3300C" w:rsidRPr="00137142" w:rsidRDefault="00137142" w:rsidP="00E72923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+126а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>+84а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lang w:val="kk-KZ"/>
              </w:rPr>
              <w:t>+</w:t>
            </w:r>
            <w:r w:rsidRPr="00137142">
              <w:rPr>
                <w:rFonts w:ascii="Times New Roman" w:hAnsi="Times New Roman"/>
                <w:sz w:val="24"/>
                <w:lang w:val="kk-KZ"/>
              </w:rPr>
              <w:t>36а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37142">
              <w:rPr>
                <w:rFonts w:ascii="Times New Roman" w:hAnsi="Times New Roman"/>
                <w:sz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lang w:val="kk-KZ"/>
              </w:rPr>
              <w:t>+9ав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lang w:val="kk-KZ"/>
              </w:rPr>
              <w:t>+в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9</w:t>
            </w:r>
          </w:p>
          <w:p w:rsidR="00137142" w:rsidRDefault="00137142" w:rsidP="00137142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(а-в)</w:t>
            </w:r>
            <w:r>
              <w:rPr>
                <w:rFonts w:ascii="Times New Roman" w:hAnsi="Times New Roman"/>
                <w:sz w:val="24"/>
                <w:vertAlign w:val="superscript"/>
              </w:rPr>
              <w:t>8</w:t>
            </w:r>
            <w:r w:rsidRPr="00137142"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vertAlign w:val="superscript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lang w:val="kk-KZ"/>
              </w:rPr>
              <w:t>8а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lang w:val="kk-KZ"/>
              </w:rPr>
              <w:t>в+28а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>-56а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>+</w:t>
            </w:r>
          </w:p>
          <w:p w:rsidR="00137142" w:rsidRPr="00137142" w:rsidRDefault="00137142" w:rsidP="00137142">
            <w:pPr>
              <w:rPr>
                <w:rFonts w:ascii="Times New Roman" w:hAnsi="Times New Roman"/>
                <w:sz w:val="24"/>
                <w:szCs w:val="24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+70а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</w:t>
            </w:r>
            <w:r w:rsidR="00B15F64">
              <w:rPr>
                <w:rFonts w:ascii="Times New Roman" w:hAnsi="Times New Roman"/>
                <w:sz w:val="24"/>
                <w:vertAlign w:val="superscript"/>
                <w:lang w:val="kk-KZ"/>
              </w:rPr>
              <w:t>4</w:t>
            </w:r>
            <w:r w:rsidR="00B15F64">
              <w:rPr>
                <w:rFonts w:ascii="Times New Roman" w:hAnsi="Times New Roman"/>
                <w:sz w:val="24"/>
                <w:lang w:val="kk-KZ"/>
              </w:rPr>
              <w:t>-56</w:t>
            </w:r>
            <w:r>
              <w:rPr>
                <w:rFonts w:ascii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в</w:t>
            </w:r>
            <w:r w:rsidR="00B15F64">
              <w:rPr>
                <w:rFonts w:ascii="Times New Roman" w:hAnsi="Times New Roman"/>
                <w:sz w:val="24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lang w:val="kk-KZ"/>
              </w:rPr>
              <w:t>+</w:t>
            </w:r>
            <w:r w:rsidR="00B15F64">
              <w:rPr>
                <w:rFonts w:ascii="Times New Roman" w:hAnsi="Times New Roman"/>
                <w:sz w:val="24"/>
                <w:lang w:val="kk-KZ"/>
              </w:rPr>
              <w:t>28</w:t>
            </w:r>
            <w:r w:rsidRPr="00137142">
              <w:rPr>
                <w:rFonts w:ascii="Times New Roman" w:hAnsi="Times New Roman"/>
                <w:sz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137142">
              <w:rPr>
                <w:rFonts w:ascii="Times New Roman" w:hAnsi="Times New Roman"/>
                <w:sz w:val="24"/>
                <w:lang w:val="kk-KZ"/>
              </w:rPr>
              <w:t>в</w:t>
            </w:r>
            <w:r w:rsidR="00B15F64">
              <w:rPr>
                <w:rFonts w:ascii="Times New Roman" w:hAnsi="Times New Roman"/>
                <w:sz w:val="24"/>
                <w:vertAlign w:val="superscript"/>
                <w:lang w:val="kk-KZ"/>
              </w:rPr>
              <w:t>6</w:t>
            </w:r>
            <w:r w:rsidR="00B15F64">
              <w:rPr>
                <w:rFonts w:ascii="Times New Roman" w:hAnsi="Times New Roman"/>
                <w:sz w:val="24"/>
                <w:lang w:val="kk-KZ"/>
              </w:rPr>
              <w:t>-8ав</w:t>
            </w:r>
            <w:r w:rsidR="00B15F64">
              <w:rPr>
                <w:rFonts w:ascii="Times New Roman" w:hAnsi="Times New Roman"/>
                <w:sz w:val="24"/>
                <w:vertAlign w:val="superscript"/>
                <w:lang w:val="kk-KZ"/>
              </w:rPr>
              <w:t>7</w:t>
            </w:r>
            <w:r w:rsidR="00B15F64">
              <w:rPr>
                <w:rFonts w:ascii="Times New Roman" w:hAnsi="Times New Roman"/>
                <w:sz w:val="24"/>
                <w:lang w:val="kk-KZ"/>
              </w:rPr>
              <w:t xml:space="preserve">+ </w:t>
            </w:r>
            <w:r>
              <w:rPr>
                <w:rFonts w:ascii="Times New Roman" w:hAnsi="Times New Roman"/>
                <w:sz w:val="24"/>
                <w:lang w:val="kk-KZ"/>
              </w:rPr>
              <w:t>в</w:t>
            </w:r>
            <w:r>
              <w:rPr>
                <w:rFonts w:ascii="Times New Roman" w:hAnsi="Times New Roman"/>
                <w:sz w:val="24"/>
                <w:vertAlign w:val="superscript"/>
                <w:lang w:val="kk-KZ"/>
              </w:rPr>
              <w:t>8</w:t>
            </w:r>
          </w:p>
          <w:p w:rsidR="00F3300C" w:rsidRDefault="00705D75" w:rsidP="00E7292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 Паскаль үшбұрышын қолданады</w:t>
            </w:r>
          </w:p>
        </w:tc>
        <w:tc>
          <w:tcPr>
            <w:tcW w:w="354" w:type="pct"/>
          </w:tcPr>
          <w:p w:rsidR="00F3300C" w:rsidRPr="000612BB" w:rsidRDefault="00023E0E" w:rsidP="008253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мақтау, марапаттау сөздер арқылы топты бағалайды: «Жарайсың», «Жақсы», «Талпын».</w:t>
            </w:r>
          </w:p>
        </w:tc>
        <w:tc>
          <w:tcPr>
            <w:tcW w:w="353" w:type="pct"/>
          </w:tcPr>
          <w:p w:rsidR="00F3300C" w:rsidRDefault="00F3300C" w:rsidP="00F72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407A3" w:rsidRPr="00023E0E" w:rsidTr="00630A56">
        <w:trPr>
          <w:trHeight w:val="1833"/>
        </w:trPr>
        <w:tc>
          <w:tcPr>
            <w:tcW w:w="605" w:type="pct"/>
          </w:tcPr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Соңы</w:t>
            </w:r>
          </w:p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5  минут</w:t>
            </w:r>
          </w:p>
        </w:tc>
        <w:tc>
          <w:tcPr>
            <w:tcW w:w="2228" w:type="pct"/>
            <w:gridSpan w:val="7"/>
          </w:tcPr>
          <w:p w:rsidR="00390114" w:rsidRPr="00073B4A" w:rsidRDefault="00564C7F" w:rsidP="001059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Үй жұмысы: </w:t>
            </w:r>
            <w:r w:rsidR="00D46B4F">
              <w:rPr>
                <w:rFonts w:ascii="Times New Roman" w:hAnsi="Times New Roman"/>
                <w:sz w:val="24"/>
                <w:lang w:val="kk-KZ"/>
              </w:rPr>
              <w:t xml:space="preserve">№5,114 </w:t>
            </w:r>
            <w:r>
              <w:rPr>
                <w:rFonts w:ascii="Times New Roman" w:hAnsi="Times New Roman"/>
                <w:sz w:val="24"/>
                <w:lang w:val="kk-KZ"/>
              </w:rPr>
              <w:t>№5</w:t>
            </w:r>
            <w:r w:rsidR="00AD1481">
              <w:rPr>
                <w:rFonts w:ascii="Times New Roman" w:hAnsi="Times New Roman"/>
                <w:sz w:val="24"/>
                <w:lang w:val="kk-KZ"/>
              </w:rPr>
              <w:t>,</w:t>
            </w:r>
            <w:r w:rsidR="00D46B4F">
              <w:rPr>
                <w:rFonts w:ascii="Times New Roman" w:hAnsi="Times New Roman"/>
                <w:sz w:val="24"/>
                <w:lang w:val="kk-KZ"/>
              </w:rPr>
              <w:t>118</w:t>
            </w:r>
            <w:r w:rsidR="00AD1481">
              <w:rPr>
                <w:rFonts w:ascii="Times New Roman" w:hAnsi="Times New Roman"/>
                <w:sz w:val="24"/>
                <w:lang w:val="kk-KZ"/>
              </w:rPr>
              <w:t xml:space="preserve"> жұп сандары</w:t>
            </w:r>
          </w:p>
          <w:p w:rsidR="00390114" w:rsidRPr="00073B4A" w:rsidRDefault="00390114" w:rsidP="0010594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73B4A">
              <w:rPr>
                <w:rFonts w:ascii="Times New Roman" w:hAnsi="Times New Roman"/>
                <w:sz w:val="24"/>
                <w:lang w:val="kk-KZ"/>
              </w:rPr>
              <w:t>Сабақты қорытындылау. Рефлексия.</w:t>
            </w:r>
          </w:p>
          <w:p w:rsidR="00390114" w:rsidRPr="00073B4A" w:rsidRDefault="00390114" w:rsidP="0002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023E0E">
              <w:rPr>
                <w:rFonts w:ascii="Times New Roman" w:hAnsi="Times New Roman"/>
                <w:sz w:val="24"/>
                <w:szCs w:val="24"/>
                <w:lang w:val="kk-KZ"/>
              </w:rPr>
              <w:t>Ғажайып кітап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023E0E">
              <w:rPr>
                <w:rFonts w:ascii="Times New Roman" w:hAnsi="Times New Roman"/>
                <w:sz w:val="24"/>
                <w:szCs w:val="24"/>
                <w:lang w:val="kk-KZ"/>
              </w:rPr>
              <w:t>әдісі. Стикер таратылады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60" w:type="pct"/>
          </w:tcPr>
          <w:p w:rsidR="00390114" w:rsidRPr="00500FD3" w:rsidRDefault="00023E0E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Ғажайып кітап</w:t>
            </w:r>
            <w:r w:rsidRPr="00073B4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стикерлерді жабыстырады.</w:t>
            </w:r>
          </w:p>
        </w:tc>
        <w:tc>
          <w:tcPr>
            <w:tcW w:w="354" w:type="pct"/>
          </w:tcPr>
          <w:p w:rsidR="00390114" w:rsidRPr="00500FD3" w:rsidRDefault="00023E0E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мақтау, марапаттау сөздер арқылы бағалайды: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«Жарайсың», «Жақсы», «Талпын».</w:t>
            </w:r>
          </w:p>
        </w:tc>
        <w:tc>
          <w:tcPr>
            <w:tcW w:w="353" w:type="pct"/>
          </w:tcPr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</w:p>
        </w:tc>
      </w:tr>
      <w:tr w:rsidR="00390114" w:rsidRPr="00A04807" w:rsidTr="00C407A3">
        <w:tblPrEx>
          <w:tblBorders>
            <w:top w:val="single" w:sz="12" w:space="0" w:color="2976A4"/>
            <w:bottom w:val="single" w:sz="12" w:space="0" w:color="2976A4"/>
          </w:tblBorders>
        </w:tblPrEx>
        <w:tc>
          <w:tcPr>
            <w:tcW w:w="1390" w:type="pct"/>
            <w:gridSpan w:val="4"/>
            <w:tcBorders>
              <w:top w:val="single" w:sz="8" w:space="0" w:color="2976A4"/>
            </w:tcBorders>
          </w:tcPr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443" w:type="pct"/>
            <w:gridSpan w:val="4"/>
            <w:tcBorders>
              <w:top w:val="single" w:sz="8" w:space="0" w:color="2976A4"/>
            </w:tcBorders>
          </w:tcPr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2167" w:type="pct"/>
            <w:gridSpan w:val="3"/>
            <w:tcBorders>
              <w:top w:val="single" w:sz="8" w:space="0" w:color="2976A4"/>
            </w:tcBorders>
          </w:tcPr>
          <w:p w:rsidR="00390114" w:rsidRPr="00500FD3" w:rsidRDefault="00390114" w:rsidP="00105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yellow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br/>
            </w: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br/>
            </w:r>
          </w:p>
        </w:tc>
      </w:tr>
      <w:tr w:rsidR="00390114" w:rsidRPr="00500FD3" w:rsidTr="00C407A3">
        <w:tblPrEx>
          <w:tblBorders>
            <w:top w:val="single" w:sz="12" w:space="0" w:color="2976A4"/>
            <w:bottom w:val="single" w:sz="12" w:space="0" w:color="2976A4"/>
          </w:tblBorders>
        </w:tblPrEx>
        <w:trPr>
          <w:trHeight w:val="1112"/>
        </w:trPr>
        <w:tc>
          <w:tcPr>
            <w:tcW w:w="1390" w:type="pct"/>
            <w:gridSpan w:val="4"/>
          </w:tcPr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4"/>
                <w:lang w:val="kk-KZ"/>
              </w:rPr>
            </w:pPr>
          </w:p>
        </w:tc>
        <w:tc>
          <w:tcPr>
            <w:tcW w:w="1443" w:type="pct"/>
            <w:gridSpan w:val="4"/>
          </w:tcPr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Тапсырманы толық дұрыс орындаған оқушыларды марапаттау</w:t>
            </w:r>
          </w:p>
        </w:tc>
        <w:tc>
          <w:tcPr>
            <w:tcW w:w="2167" w:type="pct"/>
            <w:gridSpan w:val="3"/>
          </w:tcPr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  <w:highlight w:val="yellow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Нұсқаулықпен жүргізіледі.</w:t>
            </w:r>
          </w:p>
        </w:tc>
      </w:tr>
      <w:tr w:rsidR="00390114" w:rsidRPr="00A04807" w:rsidTr="00C407A3">
        <w:tblPrEx>
          <w:tblBorders>
            <w:top w:val="single" w:sz="12" w:space="0" w:color="2976A4"/>
            <w:bottom w:val="single" w:sz="12" w:space="0" w:color="2976A4"/>
          </w:tblBorders>
        </w:tblPrEx>
        <w:trPr>
          <w:cantSplit/>
          <w:trHeight w:val="1954"/>
        </w:trPr>
        <w:tc>
          <w:tcPr>
            <w:tcW w:w="2833" w:type="pct"/>
            <w:gridSpan w:val="8"/>
          </w:tcPr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Сабақ бойынша рефлексия </w:t>
            </w:r>
          </w:p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Жеткізбесе, неліктен? </w:t>
            </w:r>
          </w:p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167" w:type="pct"/>
            <w:gridSpan w:val="3"/>
          </w:tcPr>
          <w:p w:rsidR="00390114" w:rsidRPr="00500FD3" w:rsidRDefault="00390114" w:rsidP="001059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</w:tbl>
    <w:p w:rsidR="007C59EE" w:rsidRDefault="007C59EE">
      <w:pPr>
        <w:rPr>
          <w:lang w:val="kk-KZ"/>
        </w:rPr>
      </w:pPr>
    </w:p>
    <w:p w:rsidR="00C407A3" w:rsidRPr="00390114" w:rsidRDefault="00C407A3">
      <w:pPr>
        <w:rPr>
          <w:lang w:val="kk-KZ"/>
        </w:rPr>
      </w:pPr>
      <w:r>
        <w:rPr>
          <w:lang w:val="kk-KZ"/>
        </w:rPr>
        <w:t>Тексерілді:                           Абдраманова Г.М</w:t>
      </w:r>
    </w:p>
    <w:sectPr w:rsidR="00C407A3" w:rsidRPr="00390114" w:rsidSect="003901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5352"/>
    <w:multiLevelType w:val="hybridMultilevel"/>
    <w:tmpl w:val="5F362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A37E5"/>
    <w:multiLevelType w:val="hybridMultilevel"/>
    <w:tmpl w:val="297CBE04"/>
    <w:lvl w:ilvl="0" w:tplc="1B2A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6E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8A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2F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543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0D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38E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23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05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D6251E"/>
    <w:multiLevelType w:val="hybridMultilevel"/>
    <w:tmpl w:val="2ACC4BA4"/>
    <w:lvl w:ilvl="0" w:tplc="37DC719E">
      <w:start w:val="1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463"/>
    <w:multiLevelType w:val="hybridMultilevel"/>
    <w:tmpl w:val="5ADAF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D66B6"/>
    <w:multiLevelType w:val="hybridMultilevel"/>
    <w:tmpl w:val="D8C0E5C8"/>
    <w:lvl w:ilvl="0" w:tplc="0638D1F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07FD5"/>
    <w:multiLevelType w:val="hybridMultilevel"/>
    <w:tmpl w:val="94EA71AA"/>
    <w:lvl w:ilvl="0" w:tplc="A2703CE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E401D"/>
    <w:multiLevelType w:val="hybridMultilevel"/>
    <w:tmpl w:val="6584D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52B34"/>
    <w:multiLevelType w:val="hybridMultilevel"/>
    <w:tmpl w:val="CF22E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153E2"/>
    <w:multiLevelType w:val="hybridMultilevel"/>
    <w:tmpl w:val="5B08961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1115C"/>
    <w:multiLevelType w:val="hybridMultilevel"/>
    <w:tmpl w:val="1974E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3F14"/>
    <w:multiLevelType w:val="hybridMultilevel"/>
    <w:tmpl w:val="CF22E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67270"/>
    <w:multiLevelType w:val="hybridMultilevel"/>
    <w:tmpl w:val="A0DA7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745DA"/>
    <w:multiLevelType w:val="hybridMultilevel"/>
    <w:tmpl w:val="E2A6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14"/>
    <w:rsid w:val="00023E0E"/>
    <w:rsid w:val="00045FC2"/>
    <w:rsid w:val="000612BB"/>
    <w:rsid w:val="00084AFB"/>
    <w:rsid w:val="00131B81"/>
    <w:rsid w:val="00137142"/>
    <w:rsid w:val="00153AB2"/>
    <w:rsid w:val="001A3126"/>
    <w:rsid w:val="001B7144"/>
    <w:rsid w:val="00275C2F"/>
    <w:rsid w:val="002B65F6"/>
    <w:rsid w:val="00367354"/>
    <w:rsid w:val="003675A0"/>
    <w:rsid w:val="00390114"/>
    <w:rsid w:val="003915FE"/>
    <w:rsid w:val="003F7286"/>
    <w:rsid w:val="00413A29"/>
    <w:rsid w:val="00441D8C"/>
    <w:rsid w:val="00500B37"/>
    <w:rsid w:val="00506E47"/>
    <w:rsid w:val="005413E2"/>
    <w:rsid w:val="005614B2"/>
    <w:rsid w:val="005628C5"/>
    <w:rsid w:val="00564C7F"/>
    <w:rsid w:val="00630A56"/>
    <w:rsid w:val="00647FD3"/>
    <w:rsid w:val="00695D59"/>
    <w:rsid w:val="006A14F8"/>
    <w:rsid w:val="006F0E3D"/>
    <w:rsid w:val="00705D75"/>
    <w:rsid w:val="00770A02"/>
    <w:rsid w:val="007C59EE"/>
    <w:rsid w:val="0082537A"/>
    <w:rsid w:val="00862DCC"/>
    <w:rsid w:val="008D56D6"/>
    <w:rsid w:val="008F6588"/>
    <w:rsid w:val="009409AE"/>
    <w:rsid w:val="00972837"/>
    <w:rsid w:val="00A04807"/>
    <w:rsid w:val="00A4561A"/>
    <w:rsid w:val="00A80691"/>
    <w:rsid w:val="00AD1481"/>
    <w:rsid w:val="00B15F64"/>
    <w:rsid w:val="00B440EC"/>
    <w:rsid w:val="00B5555D"/>
    <w:rsid w:val="00B82857"/>
    <w:rsid w:val="00BD72AF"/>
    <w:rsid w:val="00BE320A"/>
    <w:rsid w:val="00C407A3"/>
    <w:rsid w:val="00CB1818"/>
    <w:rsid w:val="00CC0293"/>
    <w:rsid w:val="00CD0BF2"/>
    <w:rsid w:val="00D43617"/>
    <w:rsid w:val="00D46B4F"/>
    <w:rsid w:val="00DE6663"/>
    <w:rsid w:val="00E72923"/>
    <w:rsid w:val="00E9771D"/>
    <w:rsid w:val="00EF4903"/>
    <w:rsid w:val="00F04726"/>
    <w:rsid w:val="00F3300C"/>
    <w:rsid w:val="00F4370A"/>
    <w:rsid w:val="00F72B1C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011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390114"/>
    <w:rPr>
      <w:rFonts w:ascii="Arial" w:eastAsia="Times New Roman" w:hAnsi="Arial" w:cs="Times New Roman"/>
      <w:szCs w:val="24"/>
      <w:lang w:val="en-GB"/>
    </w:rPr>
  </w:style>
  <w:style w:type="paragraph" w:customStyle="1" w:styleId="2">
    <w:name w:val="Абзац списка2"/>
    <w:basedOn w:val="a"/>
    <w:uiPriority w:val="34"/>
    <w:qFormat/>
    <w:rsid w:val="00390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5">
    <w:name w:val="Table Grid"/>
    <w:basedOn w:val="a1"/>
    <w:uiPriority w:val="59"/>
    <w:rsid w:val="0039011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11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673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90114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link w:val="a3"/>
    <w:uiPriority w:val="34"/>
    <w:locked/>
    <w:rsid w:val="00390114"/>
    <w:rPr>
      <w:rFonts w:ascii="Arial" w:eastAsia="Times New Roman" w:hAnsi="Arial" w:cs="Times New Roman"/>
      <w:szCs w:val="24"/>
      <w:lang w:val="en-GB"/>
    </w:rPr>
  </w:style>
  <w:style w:type="paragraph" w:customStyle="1" w:styleId="2">
    <w:name w:val="Абзац списка2"/>
    <w:basedOn w:val="a"/>
    <w:uiPriority w:val="34"/>
    <w:qFormat/>
    <w:rsid w:val="003901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5">
    <w:name w:val="Table Grid"/>
    <w:basedOn w:val="a1"/>
    <w:uiPriority w:val="59"/>
    <w:rsid w:val="00390114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114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67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1FCF-5BBF-4D91-9E80-6D15C8C2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Acer</cp:lastModifiedBy>
  <cp:revision>2</cp:revision>
  <dcterms:created xsi:type="dcterms:W3CDTF">2022-03-25T06:38:00Z</dcterms:created>
  <dcterms:modified xsi:type="dcterms:W3CDTF">2022-03-25T06:38:00Z</dcterms:modified>
</cp:coreProperties>
</file>